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14" w:rsidRPr="00574945" w:rsidRDefault="007D2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SHAC Minutes: </w:t>
      </w:r>
      <w:r w:rsidR="00DA7740">
        <w:rPr>
          <w:b/>
          <w:sz w:val="24"/>
          <w:szCs w:val="24"/>
        </w:rPr>
        <w:t>October 25, 2022</w:t>
      </w:r>
    </w:p>
    <w:p w:rsidR="007D2307" w:rsidRDefault="00574945">
      <w:r w:rsidRPr="00574945">
        <w:rPr>
          <w:b/>
        </w:rPr>
        <w:t>Zoom and in-person attendance:</w:t>
      </w:r>
      <w:r w:rsidR="00DA7740">
        <w:t xml:space="preserve">  Meeting began at 8:30</w:t>
      </w:r>
      <w:r>
        <w:t xml:space="preserve"> AM.  Attendance in person included: Nurse Carissa </w:t>
      </w:r>
      <w:proofErr w:type="spellStart"/>
      <w:r>
        <w:t>Butscher</w:t>
      </w:r>
      <w:proofErr w:type="spellEnd"/>
      <w:r>
        <w:t>, Middle Sch</w:t>
      </w:r>
      <w:r w:rsidR="007D2307">
        <w:t>ool Parent, Ashley Ballenger</w:t>
      </w:r>
      <w:r w:rsidR="00DA7740">
        <w:t>,</w:t>
      </w:r>
      <w:r w:rsidR="00D24674">
        <w:t xml:space="preserve"> </w:t>
      </w:r>
      <w:r>
        <w:t>Community Rep. Sue Peippo</w:t>
      </w:r>
      <w:r w:rsidR="007D2307">
        <w:t xml:space="preserve"> and Bobby Hancock,</w:t>
      </w:r>
      <w:r w:rsidR="00DA7740">
        <w:t xml:space="preserve"> Student Reps, Levi Hackler and Gracie Jester </w:t>
      </w:r>
      <w:r w:rsidR="007D2307">
        <w:t xml:space="preserve">and </w:t>
      </w:r>
      <w:r w:rsidR="00DA7740">
        <w:t xml:space="preserve">SHAC Coordinator </w:t>
      </w:r>
      <w:r w:rsidR="007D2307">
        <w:t>Debbie Ritchie.</w:t>
      </w:r>
    </w:p>
    <w:p w:rsidR="00574945" w:rsidRDefault="00574945">
      <w:r w:rsidRPr="00574945">
        <w:rPr>
          <w:b/>
        </w:rPr>
        <w:t>Welcome:</w:t>
      </w:r>
      <w:r>
        <w:t xml:space="preserve">  Debbie announced the meeting.</w:t>
      </w:r>
    </w:p>
    <w:p w:rsidR="00DA7740" w:rsidRDefault="00DA7740">
      <w:r>
        <w:t xml:space="preserve">Members </w:t>
      </w:r>
      <w:proofErr w:type="gramStart"/>
      <w:r>
        <w:t>were introduced</w:t>
      </w:r>
      <w:proofErr w:type="gramEnd"/>
      <w:r>
        <w:t xml:space="preserve">. </w:t>
      </w:r>
    </w:p>
    <w:p w:rsidR="00DA7740" w:rsidRDefault="00DA7740">
      <w:r>
        <w:t xml:space="preserve">Nutrition and Wellness Plan, Vision, Mission, Goals and Bylaws </w:t>
      </w:r>
      <w:proofErr w:type="gramStart"/>
      <w:r>
        <w:t>were handed out and discussed</w:t>
      </w:r>
      <w:proofErr w:type="gramEnd"/>
      <w:r>
        <w:t xml:space="preserve">. </w:t>
      </w:r>
    </w:p>
    <w:p w:rsidR="00DA7740" w:rsidRDefault="00DA7740">
      <w:r>
        <w:t>Discussion:</w:t>
      </w:r>
    </w:p>
    <w:p w:rsidR="00DA7740" w:rsidRDefault="00DA7740">
      <w:r>
        <w:t>HB 1525</w:t>
      </w:r>
    </w:p>
    <w:p w:rsidR="00DA7740" w:rsidRDefault="00DA7740">
      <w:r>
        <w:t>ESSER II and III Federal Funds</w:t>
      </w:r>
    </w:p>
    <w:p w:rsidR="00574945" w:rsidRDefault="00574945" w:rsidP="007D2307">
      <w:r w:rsidRPr="00574945">
        <w:rPr>
          <w:b/>
        </w:rPr>
        <w:t>New News:</w:t>
      </w:r>
      <w:r>
        <w:t xml:space="preserve">  </w:t>
      </w:r>
      <w:r w:rsidR="007D2307">
        <w:t>Speaker is coming to speak to MS an</w:t>
      </w:r>
      <w:r w:rsidR="00DA7740">
        <w:t>d HS students about accepting diversity</w:t>
      </w:r>
      <w:r w:rsidR="007D2307">
        <w:t xml:space="preserve">. </w:t>
      </w:r>
    </w:p>
    <w:p w:rsidR="00DA7740" w:rsidRDefault="00C84B3D" w:rsidP="007D2307">
      <w:r>
        <w:tab/>
      </w:r>
      <w:r>
        <w:tab/>
        <w:t>E</w:t>
      </w:r>
      <w:r w:rsidR="00D45C4C">
        <w:t xml:space="preserve">ncourage students to embrace their differences and live their best lift. </w:t>
      </w:r>
    </w:p>
    <w:p w:rsidR="002D6228" w:rsidRDefault="002D6228">
      <w:r w:rsidRPr="002D6228">
        <w:rPr>
          <w:b/>
        </w:rPr>
        <w:t>Open</w:t>
      </w:r>
      <w:r w:rsidR="00D45C4C">
        <w:rPr>
          <w:b/>
        </w:rPr>
        <w:t xml:space="preserve"> </w:t>
      </w:r>
      <w:r w:rsidRPr="002D6228">
        <w:rPr>
          <w:b/>
        </w:rPr>
        <w:t>Discussion:</w:t>
      </w:r>
      <w:r>
        <w:rPr>
          <w:b/>
        </w:rPr>
        <w:t xml:space="preserve">  </w:t>
      </w:r>
      <w:r w:rsidR="006A23AF" w:rsidRPr="006A23AF">
        <w:t xml:space="preserve">Communication in middle school </w:t>
      </w:r>
      <w:proofErr w:type="gramStart"/>
      <w:r w:rsidR="006A23AF" w:rsidRPr="006A23AF">
        <w:t>was dis</w:t>
      </w:r>
      <w:bookmarkStart w:id="0" w:name="_GoBack"/>
      <w:bookmarkEnd w:id="0"/>
      <w:r w:rsidR="006A23AF" w:rsidRPr="006A23AF">
        <w:t>cussed and stated that it declines from teachers in 7</w:t>
      </w:r>
      <w:r w:rsidR="006A23AF" w:rsidRPr="006A23AF">
        <w:rPr>
          <w:vertAlign w:val="superscript"/>
        </w:rPr>
        <w:t>th</w:t>
      </w:r>
      <w:r w:rsidR="006A23AF" w:rsidRPr="006A23AF">
        <w:t xml:space="preserve"> and 8</w:t>
      </w:r>
      <w:r w:rsidR="006A23AF" w:rsidRPr="006A23AF">
        <w:rPr>
          <w:vertAlign w:val="superscript"/>
        </w:rPr>
        <w:t>th</w:t>
      </w:r>
      <w:r w:rsidR="006A23AF" w:rsidRPr="006A23AF">
        <w:t xml:space="preserve"> grade</w:t>
      </w:r>
      <w:proofErr w:type="gramEnd"/>
      <w:r w:rsidR="006A23AF" w:rsidRPr="006A23AF">
        <w:t>.</w:t>
      </w:r>
      <w:r w:rsidR="006A23AF">
        <w:rPr>
          <w:b/>
        </w:rPr>
        <w:t xml:space="preserve">  </w:t>
      </w:r>
    </w:p>
    <w:p w:rsidR="00446678" w:rsidRPr="002D6228" w:rsidRDefault="00446678"/>
    <w:p w:rsidR="002D6228" w:rsidRPr="00574945" w:rsidRDefault="002D6228"/>
    <w:p w:rsidR="00574945" w:rsidRDefault="00574945"/>
    <w:sectPr w:rsidR="0057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084"/>
    <w:multiLevelType w:val="hybridMultilevel"/>
    <w:tmpl w:val="8C5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75F"/>
    <w:multiLevelType w:val="hybridMultilevel"/>
    <w:tmpl w:val="B1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5"/>
    <w:rsid w:val="00042AC8"/>
    <w:rsid w:val="00163914"/>
    <w:rsid w:val="002D6228"/>
    <w:rsid w:val="00446678"/>
    <w:rsid w:val="00574945"/>
    <w:rsid w:val="006A23AF"/>
    <w:rsid w:val="007D2307"/>
    <w:rsid w:val="00C84B3D"/>
    <w:rsid w:val="00D24674"/>
    <w:rsid w:val="00D45C4C"/>
    <w:rsid w:val="00D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4299"/>
  <w15:chartTrackingRefBased/>
  <w15:docId w15:val="{86179BE4-43A1-420C-9A47-EBB8DC2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cp:lastPrinted>2021-12-14T20:46:00Z</cp:lastPrinted>
  <dcterms:created xsi:type="dcterms:W3CDTF">2022-10-25T16:38:00Z</dcterms:created>
  <dcterms:modified xsi:type="dcterms:W3CDTF">2022-10-25T16:38:00Z</dcterms:modified>
</cp:coreProperties>
</file>